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21A" w:rsidRPr="007D1CB1" w:rsidRDefault="0040521A" w:rsidP="0040521A">
      <w:pPr>
        <w:spacing w:after="0" w:line="240" w:lineRule="auto"/>
        <w:ind w:left="432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40521A" w:rsidRPr="007D1CB1" w:rsidRDefault="0040521A" w:rsidP="0040521A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40521A" w:rsidRDefault="0040521A" w:rsidP="0040521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40521A" w:rsidRDefault="0040521A" w:rsidP="0040521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40521A" w:rsidRDefault="0040521A" w:rsidP="0040521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40521A" w:rsidRPr="007D1CB1" w:rsidTr="007343E9">
        <w:tc>
          <w:tcPr>
            <w:tcW w:w="4672" w:type="dxa"/>
            <w:shd w:val="clear" w:color="auto" w:fill="auto"/>
            <w:hideMark/>
          </w:tcPr>
          <w:p w:rsidR="0040521A" w:rsidRPr="007D1CB1" w:rsidRDefault="0040521A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40521A" w:rsidRPr="007D1CB1" w:rsidRDefault="0040521A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40521A" w:rsidRPr="007D1CB1" w:rsidRDefault="0040521A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40521A" w:rsidRPr="007D1CB1" w:rsidRDefault="0040521A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40521A" w:rsidRPr="007D1CB1" w:rsidRDefault="0040521A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40521A" w:rsidRPr="007D1CB1" w:rsidRDefault="0040521A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40521A" w:rsidRPr="007D1CB1" w:rsidRDefault="0040521A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40521A" w:rsidRPr="007D1CB1" w:rsidRDefault="0040521A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40521A" w:rsidRPr="007D1CB1" w:rsidRDefault="0040521A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634695" w:rsidRDefault="00634695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634695" w:rsidRDefault="00634695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634695" w:rsidRDefault="00634695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634695" w:rsidRDefault="00634695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40521A" w:rsidRDefault="0040521A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40521A" w:rsidRDefault="0040521A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634695" w:rsidRDefault="00634695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634695" w:rsidRDefault="00634695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634695" w:rsidRDefault="00634695" w:rsidP="00634695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634695" w:rsidRDefault="00634695" w:rsidP="00634695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  <w:t xml:space="preserve">Инструкция по охране труда </w:t>
      </w:r>
    </w:p>
    <w:p w:rsidR="00634695" w:rsidRDefault="00634695" w:rsidP="00634695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  <w:t>при эксплуатации универсальной кухонной машины (протирочной)</w:t>
      </w:r>
    </w:p>
    <w:p w:rsidR="0040521A" w:rsidRPr="0040521A" w:rsidRDefault="00634695" w:rsidP="0040521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000000"/>
          <w:sz w:val="16"/>
          <w:szCs w:val="16"/>
          <w:bdr w:val="none" w:sz="0" w:space="0" w:color="auto" w:frame="1"/>
        </w:rPr>
        <w:t> </w:t>
      </w:r>
      <w:r w:rsidR="0040521A" w:rsidRPr="0040521A"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  <w:t>24-ОТ-2022</w:t>
      </w:r>
    </w:p>
    <w:p w:rsidR="00835E4A" w:rsidRDefault="00835E4A" w:rsidP="0040521A">
      <w:pPr>
        <w:spacing w:after="0" w:line="302" w:lineRule="atLeast"/>
        <w:jc w:val="center"/>
        <w:rPr>
          <w:rFonts w:ascii="Times New Roman" w:hAnsi="Times New Roman"/>
          <w:sz w:val="24"/>
          <w:szCs w:val="24"/>
        </w:rPr>
      </w:pPr>
    </w:p>
    <w:p w:rsidR="00835E4A" w:rsidRDefault="00835E4A" w:rsidP="00835E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4695" w:rsidRDefault="006346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6679B" w:rsidRPr="00C4076A" w:rsidRDefault="00D6679B" w:rsidP="00D6679B">
      <w:pPr>
        <w:jc w:val="center"/>
        <w:rPr>
          <w:rFonts w:ascii="Times New Roman" w:hAnsi="Times New Roman"/>
          <w:b/>
          <w:sz w:val="24"/>
          <w:szCs w:val="24"/>
        </w:rPr>
      </w:pPr>
      <w:r w:rsidRPr="00C4076A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D6679B" w:rsidRPr="00C4076A" w:rsidRDefault="00D6679B" w:rsidP="00D6679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D6679B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D6679B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D6679B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6679B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D6679B" w:rsidRPr="00C4076A" w:rsidRDefault="00D6679B" w:rsidP="00D6679B">
      <w:pPr>
        <w:rPr>
          <w:rFonts w:ascii="Times New Roman" w:hAnsi="Times New Roman"/>
          <w:b/>
          <w:sz w:val="24"/>
          <w:szCs w:val="24"/>
        </w:rPr>
      </w:pPr>
    </w:p>
    <w:p w:rsidR="00D6679B" w:rsidRPr="00C4076A" w:rsidRDefault="00D6679B" w:rsidP="00D6679B">
      <w:pPr>
        <w:rPr>
          <w:rFonts w:ascii="Times New Roman" w:hAnsi="Times New Roman"/>
          <w:b/>
          <w:sz w:val="24"/>
          <w:szCs w:val="24"/>
        </w:rPr>
      </w:pPr>
    </w:p>
    <w:p w:rsidR="00D6679B" w:rsidRPr="00C4076A" w:rsidRDefault="00D6679B" w:rsidP="00D6679B">
      <w:pPr>
        <w:rPr>
          <w:rFonts w:ascii="Times New Roman" w:hAnsi="Times New Roman"/>
          <w:b/>
          <w:sz w:val="24"/>
          <w:szCs w:val="24"/>
        </w:rPr>
      </w:pPr>
    </w:p>
    <w:p w:rsidR="00D6679B" w:rsidRPr="00C4076A" w:rsidRDefault="00D6679B" w:rsidP="00D6679B">
      <w:pPr>
        <w:rPr>
          <w:rFonts w:ascii="Times New Roman" w:hAnsi="Times New Roman"/>
          <w:b/>
          <w:sz w:val="24"/>
          <w:szCs w:val="24"/>
        </w:rPr>
      </w:pPr>
    </w:p>
    <w:p w:rsidR="00D6679B" w:rsidRPr="00C4076A" w:rsidRDefault="00D6679B" w:rsidP="00D6679B">
      <w:pPr>
        <w:jc w:val="center"/>
        <w:rPr>
          <w:rFonts w:ascii="Times New Roman" w:hAnsi="Times New Roman"/>
          <w:b/>
          <w:sz w:val="24"/>
          <w:szCs w:val="24"/>
        </w:rPr>
      </w:pPr>
      <w:r w:rsidRPr="00C4076A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D6679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D6679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679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679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679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679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679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79B" w:rsidRPr="00C4076A" w:rsidRDefault="00D6679B" w:rsidP="00565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D6679B" w:rsidRDefault="00D6679B" w:rsidP="00D667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679B" w:rsidRDefault="00D667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35E4A" w:rsidRDefault="00835E4A" w:rsidP="006346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4695">
        <w:rPr>
          <w:rFonts w:ascii="Times New Roman" w:hAnsi="Times New Roman"/>
          <w:b/>
          <w:sz w:val="24"/>
          <w:szCs w:val="24"/>
        </w:rPr>
        <w:lastRenderedPageBreak/>
        <w:t xml:space="preserve">1.Общие требования </w:t>
      </w:r>
      <w:r w:rsidR="00B07146">
        <w:rPr>
          <w:rFonts w:ascii="Times New Roman" w:hAnsi="Times New Roman"/>
          <w:b/>
          <w:sz w:val="24"/>
          <w:szCs w:val="24"/>
        </w:rPr>
        <w:t>охраны труда</w:t>
      </w:r>
    </w:p>
    <w:p w:rsidR="008015EB" w:rsidRDefault="008015EB" w:rsidP="008015E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0" w:name="l3"/>
      <w:bookmarkEnd w:id="0"/>
      <w:r>
        <w:rPr>
          <w:rFonts w:ascii="Times New Roman" w:hAnsi="Times New Roman"/>
          <w:sz w:val="24"/>
          <w:szCs w:val="24"/>
        </w:rPr>
        <w:t xml:space="preserve"> </w:t>
      </w:r>
      <w:bookmarkStart w:id="1" w:name="h116"/>
      <w:bookmarkEnd w:id="1"/>
      <w:r>
        <w:rPr>
          <w:rFonts w:ascii="Times New Roman" w:hAnsi="Times New Roman"/>
          <w:sz w:val="24"/>
          <w:szCs w:val="24"/>
        </w:rPr>
        <w:t>от 29 октября 2021 г. N 772н</w:t>
      </w:r>
      <w:bookmarkStart w:id="2" w:name="l4"/>
      <w:bookmarkStart w:id="3" w:name="l5"/>
      <w:bookmarkEnd w:id="2"/>
      <w:bookmarkEnd w:id="3"/>
      <w:r>
        <w:rPr>
          <w:rFonts w:ascii="Times New Roman" w:hAnsi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835E4A" w:rsidRPr="00634695" w:rsidRDefault="00835E4A" w:rsidP="00634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  <w:r w:rsidRPr="00634695">
        <w:rPr>
          <w:rFonts w:ascii="Times New Roman" w:hAnsi="Times New Roman"/>
          <w:sz w:val="24"/>
          <w:szCs w:val="24"/>
        </w:rPr>
        <w:t xml:space="preserve">1.1.К работе с протирочной машиной допускаются лица, прошедшие вводный инструктаж на рабочем месте, ознакомленный со специальными инструкциями, а также с правилами по пожарной </w:t>
      </w:r>
      <w:r w:rsidR="00B07146">
        <w:rPr>
          <w:rFonts w:ascii="Times New Roman" w:hAnsi="Times New Roman"/>
          <w:sz w:val="24"/>
          <w:szCs w:val="24"/>
        </w:rPr>
        <w:t>безопасности</w:t>
      </w:r>
      <w:r w:rsidRPr="00634695">
        <w:rPr>
          <w:rFonts w:ascii="Times New Roman" w:hAnsi="Times New Roman"/>
          <w:sz w:val="24"/>
          <w:szCs w:val="24"/>
        </w:rPr>
        <w:t>.</w:t>
      </w:r>
    </w:p>
    <w:p w:rsidR="00835E4A" w:rsidRPr="00634695" w:rsidRDefault="00835E4A" w:rsidP="00634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1.2.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 xml:space="preserve">Работнику следует помнить, что при невыполнении настоящей инструкции при работе с протирочной машиной может возникнуть опасность травмирования. </w:t>
      </w:r>
    </w:p>
    <w:p w:rsidR="00835E4A" w:rsidRPr="00634695" w:rsidRDefault="00835E4A" w:rsidP="00634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1.3.К работе допускаются лица</w:t>
      </w:r>
      <w:r w:rsidR="00634695">
        <w:rPr>
          <w:rFonts w:ascii="Times New Roman" w:hAnsi="Times New Roman"/>
          <w:sz w:val="24"/>
          <w:szCs w:val="24"/>
        </w:rPr>
        <w:t>,</w:t>
      </w:r>
      <w:r w:rsidRPr="00634695">
        <w:rPr>
          <w:rFonts w:ascii="Times New Roman" w:hAnsi="Times New Roman"/>
          <w:sz w:val="24"/>
          <w:szCs w:val="24"/>
        </w:rPr>
        <w:t xml:space="preserve"> прошедшие предварительный медицинский осмотр.</w:t>
      </w:r>
    </w:p>
    <w:p w:rsidR="00835E4A" w:rsidRPr="00634695" w:rsidRDefault="00835E4A" w:rsidP="00634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1.4.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Работник обязан содержать в чистоте рабочее место</w:t>
      </w:r>
      <w:r w:rsidR="00D2093A" w:rsidRPr="00634695">
        <w:rPr>
          <w:rFonts w:ascii="Times New Roman" w:hAnsi="Times New Roman"/>
          <w:sz w:val="24"/>
          <w:szCs w:val="24"/>
        </w:rPr>
        <w:t>.</w:t>
      </w:r>
    </w:p>
    <w:p w:rsidR="00835E4A" w:rsidRPr="00634695" w:rsidRDefault="00835E4A" w:rsidP="00634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1.5.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Работник обязан иметь спецодежду.</w:t>
      </w:r>
    </w:p>
    <w:p w:rsidR="00835E4A" w:rsidRPr="00634695" w:rsidRDefault="00835E4A" w:rsidP="006346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4695">
        <w:rPr>
          <w:rFonts w:ascii="Times New Roman" w:hAnsi="Times New Roman"/>
          <w:b/>
          <w:sz w:val="24"/>
          <w:szCs w:val="24"/>
        </w:rPr>
        <w:t xml:space="preserve">2.Требования </w:t>
      </w:r>
      <w:r w:rsidR="00B07146">
        <w:rPr>
          <w:rFonts w:ascii="Times New Roman" w:hAnsi="Times New Roman"/>
          <w:b/>
          <w:sz w:val="24"/>
          <w:szCs w:val="24"/>
        </w:rPr>
        <w:t>охраны труда</w:t>
      </w:r>
      <w:r w:rsidRPr="00634695">
        <w:rPr>
          <w:rFonts w:ascii="Times New Roman" w:hAnsi="Times New Roman"/>
          <w:b/>
          <w:sz w:val="24"/>
          <w:szCs w:val="24"/>
        </w:rPr>
        <w:t xml:space="preserve"> перед началом работы</w:t>
      </w:r>
    </w:p>
    <w:p w:rsidR="00835E4A" w:rsidRPr="00634695" w:rsidRDefault="00835E4A" w:rsidP="00634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2.1.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Работник обязан:</w:t>
      </w:r>
    </w:p>
    <w:p w:rsidR="00835E4A" w:rsidRPr="00634695" w:rsidRDefault="00835E4A" w:rsidP="00634695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Надеть полагающуюся рабочую спецодежду</w:t>
      </w:r>
    </w:p>
    <w:p w:rsidR="00835E4A" w:rsidRPr="00634695" w:rsidRDefault="00835E4A" w:rsidP="00634695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Внешним осмотром убедиться в отсутствии на рабочем месте посторонних предметов</w:t>
      </w:r>
    </w:p>
    <w:p w:rsidR="00835E4A" w:rsidRPr="00634695" w:rsidRDefault="00835E4A" w:rsidP="00634695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Убедиться достаточно - ли освещено рабочее место</w:t>
      </w:r>
    </w:p>
    <w:p w:rsidR="00835E4A" w:rsidRPr="00634695" w:rsidRDefault="00835E4A" w:rsidP="00634695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Вымыть руки с мылом</w:t>
      </w:r>
    </w:p>
    <w:p w:rsidR="007062F7" w:rsidRPr="00634695" w:rsidRDefault="007062F7" w:rsidP="0063469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34695">
        <w:rPr>
          <w:rFonts w:ascii="Times New Roman" w:hAnsi="Times New Roman"/>
          <w:b/>
          <w:sz w:val="24"/>
          <w:szCs w:val="24"/>
        </w:rPr>
        <w:t xml:space="preserve">3.Требования </w:t>
      </w:r>
      <w:r w:rsidR="00B07146">
        <w:rPr>
          <w:rFonts w:ascii="Times New Roman" w:hAnsi="Times New Roman"/>
          <w:b/>
          <w:sz w:val="24"/>
          <w:szCs w:val="24"/>
        </w:rPr>
        <w:t>охраны труда</w:t>
      </w:r>
      <w:r w:rsidRPr="00634695">
        <w:rPr>
          <w:rFonts w:ascii="Times New Roman" w:hAnsi="Times New Roman"/>
          <w:b/>
          <w:sz w:val="24"/>
          <w:szCs w:val="24"/>
        </w:rPr>
        <w:t xml:space="preserve"> во время работы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3.1.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Работник обязан:</w:t>
      </w:r>
    </w:p>
    <w:p w:rsidR="007062F7" w:rsidRPr="00634695" w:rsidRDefault="007062F7" w:rsidP="00634695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Подать электронапряжение на двигатель машины и цепь управления путём включения автоматического включателя</w:t>
      </w:r>
    </w:p>
    <w:p w:rsidR="007062F7" w:rsidRPr="00634695" w:rsidRDefault="007062F7" w:rsidP="00634695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Следить за нормальной работой протирочной машины</w:t>
      </w:r>
    </w:p>
    <w:p w:rsidR="007062F7" w:rsidRPr="00634695" w:rsidRDefault="007062F7" w:rsidP="00634695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Равномерными порциями проталкивать продукт в рабочий орган</w:t>
      </w:r>
      <w:r w:rsidR="00634695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-</w:t>
      </w:r>
      <w:r w:rsidR="00634695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лоток и следить за наполнением продукта в ёмкость до необходимого количества (массы)</w:t>
      </w:r>
    </w:p>
    <w:p w:rsidR="007062F7" w:rsidRPr="00634695" w:rsidRDefault="007062F7" w:rsidP="00634695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После переработки всех подготовительных продуктов отключить машину кнопкой</w:t>
      </w:r>
    </w:p>
    <w:p w:rsidR="007062F7" w:rsidRPr="00634695" w:rsidRDefault="007062F7" w:rsidP="00634695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После окончательного завершения работы, необходимо обесточить машину автоматическим выключателем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34695">
        <w:rPr>
          <w:rFonts w:ascii="Times New Roman" w:hAnsi="Times New Roman"/>
          <w:b/>
          <w:sz w:val="24"/>
          <w:szCs w:val="24"/>
        </w:rPr>
        <w:t xml:space="preserve">4.Требования </w:t>
      </w:r>
      <w:r w:rsidR="00B07146">
        <w:rPr>
          <w:rFonts w:ascii="Times New Roman" w:hAnsi="Times New Roman"/>
          <w:b/>
          <w:sz w:val="24"/>
          <w:szCs w:val="24"/>
        </w:rPr>
        <w:t>охраны труда</w:t>
      </w:r>
      <w:r w:rsidRPr="00634695">
        <w:rPr>
          <w:rFonts w:ascii="Times New Roman" w:hAnsi="Times New Roman"/>
          <w:b/>
          <w:sz w:val="24"/>
          <w:szCs w:val="24"/>
        </w:rPr>
        <w:t xml:space="preserve"> в аварийных и чрезвычайных ситуациях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4.1.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При появлении неисправности в работе протирочной машины, немедленно отключить её от электросети и сообщить об этом заведующей учреждением.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4.2.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При возникновении пожар</w:t>
      </w:r>
      <w:r w:rsidR="00D2093A" w:rsidRPr="00634695">
        <w:rPr>
          <w:rFonts w:ascii="Times New Roman" w:hAnsi="Times New Roman"/>
          <w:sz w:val="24"/>
          <w:szCs w:val="24"/>
        </w:rPr>
        <w:t>а немедленно отключить протирочную машину</w:t>
      </w:r>
      <w:r w:rsidRPr="00634695">
        <w:rPr>
          <w:rFonts w:ascii="Times New Roman" w:hAnsi="Times New Roman"/>
          <w:sz w:val="24"/>
          <w:szCs w:val="24"/>
        </w:rPr>
        <w:t xml:space="preserve"> от электросети и приступить к тушению очага возгорания с помощью первичных средств пожаротушения.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4.3.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При получении травмы пострадавшего при необходимости отправить в медицинский кабинет за первой медицинской помощью и сообщить об этом администрации учреждения.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4.4.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Не приступать к работе при плохом самочувствии.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34695">
        <w:rPr>
          <w:rFonts w:ascii="Times New Roman" w:hAnsi="Times New Roman"/>
          <w:b/>
          <w:sz w:val="24"/>
          <w:szCs w:val="24"/>
        </w:rPr>
        <w:t>5.Требования охраны труда по окончании работы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5.1.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Выкл</w:t>
      </w:r>
      <w:r w:rsidR="00D2093A" w:rsidRPr="00634695">
        <w:rPr>
          <w:rFonts w:ascii="Times New Roman" w:hAnsi="Times New Roman"/>
          <w:sz w:val="24"/>
          <w:szCs w:val="24"/>
        </w:rPr>
        <w:t>ючить протирочную машину</w:t>
      </w:r>
      <w:r w:rsidRPr="00634695">
        <w:rPr>
          <w:rFonts w:ascii="Times New Roman" w:hAnsi="Times New Roman"/>
          <w:sz w:val="24"/>
          <w:szCs w:val="24"/>
        </w:rPr>
        <w:t>.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5.2.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 xml:space="preserve">Проверить </w:t>
      </w:r>
      <w:r w:rsidR="00D2093A" w:rsidRPr="00634695">
        <w:rPr>
          <w:rFonts w:ascii="Times New Roman" w:hAnsi="Times New Roman"/>
          <w:sz w:val="24"/>
          <w:szCs w:val="24"/>
        </w:rPr>
        <w:t>её исправность</w:t>
      </w:r>
      <w:r w:rsidRPr="00634695">
        <w:rPr>
          <w:rFonts w:ascii="Times New Roman" w:hAnsi="Times New Roman"/>
          <w:sz w:val="24"/>
          <w:szCs w:val="24"/>
        </w:rPr>
        <w:t>.</w:t>
      </w:r>
    </w:p>
    <w:p w:rsidR="007062F7" w:rsidRPr="00634695" w:rsidRDefault="00D2093A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5.3.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Тщательно вымыть протирочную машину:</w:t>
      </w:r>
    </w:p>
    <w:p w:rsidR="00D2093A" w:rsidRPr="00634695" w:rsidRDefault="00D2093A" w:rsidP="00B0714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Снять приспособление для нарезки и тщательно вымыть в чистой воде</w:t>
      </w:r>
    </w:p>
    <w:p w:rsidR="00D2093A" w:rsidRPr="00634695" w:rsidRDefault="00D2093A" w:rsidP="00B0714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Снять рабочий орган и тщательно вымыть в чистой воде</w:t>
      </w:r>
    </w:p>
    <w:p w:rsidR="00D2093A" w:rsidRPr="00634695" w:rsidRDefault="00D2093A" w:rsidP="00B0714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Снять втулку с гайкой регулировочной и контргайкой и тщательно вымыть в чистой воде</w:t>
      </w:r>
    </w:p>
    <w:p w:rsidR="00D2093A" w:rsidRPr="00634695" w:rsidRDefault="00D2093A" w:rsidP="00B0714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Протереть все снятые рабочие органы чистой ветошью и уложить в отведённое место на хранение</w:t>
      </w:r>
    </w:p>
    <w:p w:rsidR="007062F7" w:rsidRPr="00634695" w:rsidRDefault="007062F7" w:rsidP="006346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5.4.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Произвести уборку рабочего места.</w:t>
      </w:r>
    </w:p>
    <w:p w:rsidR="007062F7" w:rsidRDefault="007062F7" w:rsidP="00D6679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695">
        <w:rPr>
          <w:rFonts w:ascii="Times New Roman" w:hAnsi="Times New Roman"/>
          <w:sz w:val="24"/>
          <w:szCs w:val="24"/>
        </w:rPr>
        <w:t>5.5.</w:t>
      </w:r>
      <w:r w:rsidR="00B07146">
        <w:rPr>
          <w:rFonts w:ascii="Times New Roman" w:hAnsi="Times New Roman"/>
          <w:sz w:val="24"/>
          <w:szCs w:val="24"/>
        </w:rPr>
        <w:t xml:space="preserve"> </w:t>
      </w:r>
      <w:r w:rsidRPr="00634695">
        <w:rPr>
          <w:rFonts w:ascii="Times New Roman" w:hAnsi="Times New Roman"/>
          <w:sz w:val="24"/>
          <w:szCs w:val="24"/>
        </w:rPr>
        <w:t>Снять спецодежду.</w:t>
      </w:r>
    </w:p>
    <w:p w:rsidR="00D6679B" w:rsidRDefault="00D6679B" w:rsidP="00D667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F56778">
        <w:rPr>
          <w:rFonts w:ascii="Times New Roman" w:hAnsi="Times New Roman"/>
          <w:b/>
          <w:sz w:val="24"/>
          <w:szCs w:val="24"/>
        </w:rPr>
        <w:t>азработал:</w:t>
      </w:r>
    </w:p>
    <w:p w:rsidR="00F56778" w:rsidRDefault="00F56778" w:rsidP="00D667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</w:p>
    <w:p w:rsidR="00F56778" w:rsidRDefault="00F56778" w:rsidP="00D667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МАДОУ «Детский сад № 70»                     ____________________/О.Н. Коршунова</w:t>
      </w:r>
    </w:p>
    <w:p w:rsidR="00F56778" w:rsidRDefault="00F56778" w:rsidP="00D667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778" w:rsidRDefault="00F56778" w:rsidP="00D6679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D6679B" w:rsidRDefault="00F56778" w:rsidP="00D667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Специалист по охране труда           __________________/Е.И. Крылатых</w:t>
      </w:r>
    </w:p>
    <w:p w:rsidR="00D6679B" w:rsidRPr="009956DD" w:rsidRDefault="00D6679B" w:rsidP="00D6679B">
      <w:pPr>
        <w:jc w:val="center"/>
        <w:rPr>
          <w:rFonts w:eastAsia="Calibri" w:cs="Arial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29"/>
        <w:gridCol w:w="690"/>
        <w:gridCol w:w="2231"/>
        <w:gridCol w:w="1533"/>
        <w:gridCol w:w="2776"/>
      </w:tblGrid>
      <w:tr w:rsidR="00D6679B" w:rsidRPr="009956DD" w:rsidTr="00D6679B">
        <w:tc>
          <w:tcPr>
            <w:tcW w:w="2624" w:type="dxa"/>
            <w:gridSpan w:val="2"/>
          </w:tcPr>
          <w:p w:rsidR="00D6679B" w:rsidRPr="00343DAC" w:rsidRDefault="00D6679B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79B" w:rsidRPr="00C4076A" w:rsidRDefault="00D6679B" w:rsidP="00D6679B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hAnsi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</w:rPr>
              <w:t xml:space="preserve"> </w:t>
            </w:r>
            <w:r w:rsidRPr="00D6679B">
              <w:rPr>
                <w:rFonts w:eastAsia="Calibri" w:cs="Arial"/>
                <w:i/>
                <w:sz w:val="24"/>
                <w:szCs w:val="24"/>
              </w:rPr>
              <w:t>эксплуатации универсальной кухонной машины (протирочной)</w:t>
            </w:r>
          </w:p>
        </w:tc>
      </w:tr>
      <w:tr w:rsidR="00D6679B" w:rsidRPr="009956DD" w:rsidTr="00D6679B">
        <w:tc>
          <w:tcPr>
            <w:tcW w:w="98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79B" w:rsidRPr="00343DAC" w:rsidRDefault="00D6679B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D6679B" w:rsidRPr="00C4076A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D6679B" w:rsidRPr="00C4076A" w:rsidRDefault="00D6679B" w:rsidP="0056568B">
            <w:pPr>
              <w:jc w:val="center"/>
              <w:rPr>
                <w:rFonts w:ascii="Times New Roman" w:eastAsia="Calibri" w:hAnsi="Times New Roman"/>
              </w:rPr>
            </w:pPr>
            <w:r w:rsidRPr="00C4076A">
              <w:rPr>
                <w:rFonts w:ascii="Times New Roman" w:eastAsia="Calibri" w:hAnsi="Times New Roman"/>
              </w:rPr>
              <w:t>№ п/п</w:t>
            </w:r>
          </w:p>
        </w:tc>
        <w:tc>
          <w:tcPr>
            <w:tcW w:w="2719" w:type="dxa"/>
            <w:gridSpan w:val="2"/>
            <w:vAlign w:val="center"/>
          </w:tcPr>
          <w:p w:rsidR="00D6679B" w:rsidRPr="00C4076A" w:rsidRDefault="00D6679B" w:rsidP="0056568B">
            <w:pPr>
              <w:jc w:val="center"/>
              <w:rPr>
                <w:rFonts w:ascii="Times New Roman" w:eastAsia="Calibri" w:hAnsi="Times New Roman"/>
              </w:rPr>
            </w:pPr>
            <w:r w:rsidRPr="00C4076A">
              <w:rPr>
                <w:rFonts w:ascii="Times New Roman" w:eastAsia="Calibri" w:hAnsi="Times New Roman"/>
              </w:rPr>
              <w:t>Ф.И.О.</w:t>
            </w:r>
          </w:p>
        </w:tc>
        <w:tc>
          <w:tcPr>
            <w:tcW w:w="2231" w:type="dxa"/>
            <w:vAlign w:val="center"/>
          </w:tcPr>
          <w:p w:rsidR="00D6679B" w:rsidRPr="00C4076A" w:rsidRDefault="00D6679B" w:rsidP="0056568B">
            <w:pPr>
              <w:jc w:val="center"/>
              <w:rPr>
                <w:rFonts w:ascii="Times New Roman" w:eastAsia="Calibri" w:hAnsi="Times New Roman"/>
              </w:rPr>
            </w:pPr>
            <w:r w:rsidRPr="00C4076A">
              <w:rPr>
                <w:rFonts w:ascii="Times New Roman" w:eastAsia="Calibri" w:hAnsi="Times New Roman"/>
              </w:rPr>
              <w:t>Должность</w:t>
            </w:r>
          </w:p>
        </w:tc>
        <w:tc>
          <w:tcPr>
            <w:tcW w:w="1533" w:type="dxa"/>
            <w:vAlign w:val="center"/>
          </w:tcPr>
          <w:p w:rsidR="00D6679B" w:rsidRPr="00C4076A" w:rsidRDefault="00D6679B" w:rsidP="0056568B">
            <w:pPr>
              <w:jc w:val="center"/>
              <w:rPr>
                <w:rFonts w:ascii="Times New Roman" w:eastAsia="Calibri" w:hAnsi="Times New Roman"/>
              </w:rPr>
            </w:pPr>
            <w:r w:rsidRPr="00C4076A">
              <w:rPr>
                <w:rFonts w:ascii="Times New Roman" w:eastAsia="Calibri" w:hAnsi="Times New Roman"/>
              </w:rPr>
              <w:t>Дата</w:t>
            </w:r>
          </w:p>
        </w:tc>
        <w:tc>
          <w:tcPr>
            <w:tcW w:w="2776" w:type="dxa"/>
            <w:vAlign w:val="center"/>
          </w:tcPr>
          <w:p w:rsidR="00D6679B" w:rsidRPr="00C4076A" w:rsidRDefault="00D6679B" w:rsidP="0056568B">
            <w:pPr>
              <w:jc w:val="center"/>
              <w:rPr>
                <w:rFonts w:ascii="Times New Roman" w:eastAsia="Calibri" w:hAnsi="Times New Roman"/>
              </w:rPr>
            </w:pPr>
            <w:r w:rsidRPr="00C4076A">
              <w:rPr>
                <w:rFonts w:ascii="Times New Roman" w:eastAsia="Calibri" w:hAnsi="Times New Roman"/>
              </w:rPr>
              <w:t>Подпись</w:t>
            </w: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6679B" w:rsidRPr="009956DD" w:rsidTr="00D66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6679B" w:rsidRPr="009956DD" w:rsidRDefault="00D6679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19" w:type="dxa"/>
            <w:gridSpan w:val="2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31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33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76" w:type="dxa"/>
          </w:tcPr>
          <w:p w:rsidR="00D6679B" w:rsidRPr="009956DD" w:rsidRDefault="00D6679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F56778" w:rsidRDefault="00F56778" w:rsidP="00D6679B">
      <w:pPr>
        <w:rPr>
          <w:rFonts w:ascii="Times New Roman" w:hAnsi="Times New Roman"/>
          <w:sz w:val="24"/>
          <w:szCs w:val="24"/>
        </w:rPr>
      </w:pPr>
    </w:p>
    <w:sectPr w:rsidR="00F56778" w:rsidSect="00D6679B">
      <w:footerReference w:type="default" r:id="rId7"/>
      <w:pgSz w:w="11906" w:h="16838"/>
      <w:pgMar w:top="454" w:right="113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688" w:rsidRDefault="009F4688" w:rsidP="007A0494">
      <w:pPr>
        <w:spacing w:after="0" w:line="240" w:lineRule="auto"/>
      </w:pPr>
      <w:r>
        <w:separator/>
      </w:r>
    </w:p>
  </w:endnote>
  <w:endnote w:type="continuationSeparator" w:id="0">
    <w:p w:rsidR="009F4688" w:rsidRDefault="009F4688" w:rsidP="007A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3483143"/>
      <w:docPartObj>
        <w:docPartGallery w:val="Page Numbers (Bottom of Page)"/>
        <w:docPartUnique/>
      </w:docPartObj>
    </w:sdtPr>
    <w:sdtEndPr/>
    <w:sdtContent>
      <w:p w:rsidR="00D6679B" w:rsidRDefault="00D667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5EB">
          <w:rPr>
            <w:noProof/>
          </w:rPr>
          <w:t>2</w:t>
        </w:r>
        <w:r>
          <w:fldChar w:fldCharType="end"/>
        </w:r>
      </w:p>
    </w:sdtContent>
  </w:sdt>
  <w:p w:rsidR="00D6679B" w:rsidRDefault="00D667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688" w:rsidRDefault="009F4688" w:rsidP="007A0494">
      <w:pPr>
        <w:spacing w:after="0" w:line="240" w:lineRule="auto"/>
      </w:pPr>
      <w:r>
        <w:separator/>
      </w:r>
    </w:p>
  </w:footnote>
  <w:footnote w:type="continuationSeparator" w:id="0">
    <w:p w:rsidR="009F4688" w:rsidRDefault="009F4688" w:rsidP="007A0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66BCF"/>
    <w:multiLevelType w:val="hybridMultilevel"/>
    <w:tmpl w:val="6976731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63F49"/>
    <w:multiLevelType w:val="hybridMultilevel"/>
    <w:tmpl w:val="36FE077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83F16F0"/>
    <w:multiLevelType w:val="hybridMultilevel"/>
    <w:tmpl w:val="453806D8"/>
    <w:lvl w:ilvl="0" w:tplc="60AE5386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46F85AC4"/>
    <w:multiLevelType w:val="hybridMultilevel"/>
    <w:tmpl w:val="8F6A608C"/>
    <w:lvl w:ilvl="0" w:tplc="60AE53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7134E3C"/>
    <w:multiLevelType w:val="hybridMultilevel"/>
    <w:tmpl w:val="57E0C1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BEB141A"/>
    <w:multiLevelType w:val="hybridMultilevel"/>
    <w:tmpl w:val="99BC2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EE098F"/>
    <w:multiLevelType w:val="hybridMultilevel"/>
    <w:tmpl w:val="E24872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5E4A"/>
    <w:rsid w:val="00003C47"/>
    <w:rsid w:val="000552DB"/>
    <w:rsid w:val="00161B6D"/>
    <w:rsid w:val="0024503E"/>
    <w:rsid w:val="0040521A"/>
    <w:rsid w:val="00634695"/>
    <w:rsid w:val="006D05F4"/>
    <w:rsid w:val="007062F7"/>
    <w:rsid w:val="00787D08"/>
    <w:rsid w:val="007A0494"/>
    <w:rsid w:val="008015EB"/>
    <w:rsid w:val="00835E4A"/>
    <w:rsid w:val="00853C81"/>
    <w:rsid w:val="008F52B5"/>
    <w:rsid w:val="009A2978"/>
    <w:rsid w:val="009F4688"/>
    <w:rsid w:val="00B07146"/>
    <w:rsid w:val="00B23F15"/>
    <w:rsid w:val="00BA55F7"/>
    <w:rsid w:val="00BF499D"/>
    <w:rsid w:val="00D2093A"/>
    <w:rsid w:val="00D6679B"/>
    <w:rsid w:val="00DD3CDB"/>
    <w:rsid w:val="00E57C4B"/>
    <w:rsid w:val="00EE12B3"/>
    <w:rsid w:val="00F56778"/>
    <w:rsid w:val="00F7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AE9D1"/>
  <w15:docId w15:val="{59801CD4-52B4-488F-8756-844221EC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E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E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0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049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A0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0494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6346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56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67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</dc:creator>
  <cp:lastModifiedBy>Пользователь</cp:lastModifiedBy>
  <cp:revision>14</cp:revision>
  <cp:lastPrinted>2019-12-30T04:27:00Z</cp:lastPrinted>
  <dcterms:created xsi:type="dcterms:W3CDTF">2012-09-24T10:09:00Z</dcterms:created>
  <dcterms:modified xsi:type="dcterms:W3CDTF">2023-07-13T07:07:00Z</dcterms:modified>
</cp:coreProperties>
</file>